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516F2C" w:rsidRPr="007F2906" w:rsidRDefault="00516F2C" w:rsidP="000F5FBA">
      <w:pPr>
        <w:jc w:val="center"/>
        <w:rPr>
          <w:b/>
          <w:sz w:val="28"/>
          <w:szCs w:val="28"/>
        </w:rPr>
      </w:pPr>
    </w:p>
    <w:p w:rsidR="000F5FBA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16F2C" w:rsidRPr="007F2906" w:rsidRDefault="00516F2C" w:rsidP="000F5FBA">
      <w:pPr>
        <w:jc w:val="center"/>
        <w:rPr>
          <w:b/>
          <w:sz w:val="28"/>
          <w:szCs w:val="28"/>
        </w:rPr>
      </w:pPr>
    </w:p>
    <w:p w:rsidR="005A173E" w:rsidRDefault="005A173E" w:rsidP="00005629">
      <w:pPr>
        <w:rPr>
          <w:sz w:val="28"/>
          <w:szCs w:val="28"/>
        </w:rPr>
      </w:pPr>
    </w:p>
    <w:p w:rsidR="00005629" w:rsidRPr="003B0CDA" w:rsidRDefault="00005629" w:rsidP="00005629">
      <w:pPr>
        <w:rPr>
          <w:b/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33045C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="00084164">
        <w:rPr>
          <w:sz w:val="28"/>
          <w:szCs w:val="28"/>
        </w:rPr>
        <w:t xml:space="preserve"> </w:t>
      </w:r>
      <w:r w:rsidR="005A173E">
        <w:rPr>
          <w:sz w:val="28"/>
          <w:szCs w:val="28"/>
        </w:rPr>
        <w:t>марта</w:t>
      </w:r>
      <w:r w:rsidR="00084164">
        <w:rPr>
          <w:sz w:val="28"/>
          <w:szCs w:val="28"/>
        </w:rPr>
        <w:t xml:space="preserve">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Pr="00262D59">
        <w:rPr>
          <w:sz w:val="28"/>
          <w:szCs w:val="28"/>
        </w:rPr>
        <w:t>г.</w:t>
      </w:r>
      <w:r w:rsidR="005A173E">
        <w:rPr>
          <w:sz w:val="28"/>
          <w:szCs w:val="28"/>
        </w:rPr>
        <w:t xml:space="preserve">                              </w:t>
      </w:r>
      <w:r w:rsidRPr="003B0CDA">
        <w:rPr>
          <w:b/>
          <w:sz w:val="28"/>
          <w:szCs w:val="28"/>
        </w:rPr>
        <w:t>№</w:t>
      </w:r>
      <w:r w:rsidR="003B0CDA" w:rsidRPr="003B0CDA">
        <w:rPr>
          <w:b/>
          <w:sz w:val="28"/>
          <w:szCs w:val="28"/>
        </w:rPr>
        <w:t xml:space="preserve"> 52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16F2C" w:rsidRDefault="00516F2C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>6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 xml:space="preserve">7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>8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901CB8" w:rsidRDefault="00901CB8" w:rsidP="006C68C4">
      <w:pPr>
        <w:ind w:firstLine="709"/>
        <w:jc w:val="both"/>
        <w:rPr>
          <w:sz w:val="28"/>
          <w:szCs w:val="28"/>
        </w:rPr>
      </w:pPr>
    </w:p>
    <w:p w:rsidR="00516F2C" w:rsidRDefault="00516F2C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5A173E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5A173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4B5906">
        <w:rPr>
          <w:sz w:val="28"/>
          <w:szCs w:val="28"/>
        </w:rPr>
        <w:t>5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4B5906">
        <w:rPr>
          <w:sz w:val="28"/>
          <w:szCs w:val="28"/>
        </w:rPr>
        <w:t xml:space="preserve">5 </w:t>
      </w:r>
      <w:r w:rsidRPr="00282483">
        <w:rPr>
          <w:sz w:val="28"/>
          <w:szCs w:val="28"/>
        </w:rPr>
        <w:t>№</w:t>
      </w:r>
      <w:r w:rsidR="004B5906">
        <w:rPr>
          <w:sz w:val="28"/>
          <w:szCs w:val="28"/>
        </w:rPr>
        <w:t xml:space="preserve"> 47</w:t>
      </w:r>
      <w:r w:rsidR="0033045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4B5906">
        <w:rPr>
          <w:rFonts w:ascii="Times New Roman" w:hAnsi="Times New Roman" w:cs="Times New Roman"/>
          <w:sz w:val="28"/>
          <w:szCs w:val="28"/>
        </w:rPr>
        <w:t>6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65551" w:rsidRPr="00E65551">
        <w:rPr>
          <w:rFonts w:ascii="Times New Roman" w:hAnsi="Times New Roman" w:cs="Times New Roman"/>
          <w:sz w:val="28"/>
          <w:szCs w:val="28"/>
        </w:rPr>
        <w:t>1 511 211,10763</w:t>
      </w:r>
      <w:r w:rsidR="00E6555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B5906" w:rsidRPr="004B5906">
        <w:rPr>
          <w:rFonts w:ascii="Times New Roman" w:hAnsi="Times New Roman" w:cs="Times New Roman"/>
          <w:sz w:val="28"/>
          <w:szCs w:val="28"/>
        </w:rPr>
        <w:t>1 132 162,56632</w:t>
      </w:r>
      <w:r w:rsidR="004B590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65551" w:rsidRPr="00E65551">
        <w:rPr>
          <w:rFonts w:ascii="Times New Roman" w:hAnsi="Times New Roman" w:cs="Times New Roman"/>
          <w:sz w:val="28"/>
          <w:szCs w:val="28"/>
        </w:rPr>
        <w:t>1 657 540,69119</w:t>
      </w:r>
      <w:r w:rsidR="00E6555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F777C6" w:rsidRDefault="0039286A" w:rsidP="00F777C6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6D4083" w:rsidRPr="006D4083">
        <w:rPr>
          <w:rFonts w:ascii="Times New Roman" w:hAnsi="Times New Roman" w:cs="Times New Roman"/>
          <w:sz w:val="28"/>
          <w:szCs w:val="28"/>
        </w:rPr>
        <w:t>146 329,58356</w:t>
      </w:r>
      <w:r w:rsidR="006D408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</w:t>
      </w:r>
      <w:r w:rsidR="006D4083">
        <w:rPr>
          <w:rFonts w:ascii="Times New Roman" w:hAnsi="Times New Roman" w:cs="Times New Roman"/>
          <w:sz w:val="28"/>
          <w:szCs w:val="28"/>
        </w:rPr>
        <w:t>.</w:t>
      </w:r>
    </w:p>
    <w:p w:rsidR="00F777C6" w:rsidRDefault="00F777C6" w:rsidP="00F777C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F777C6" w:rsidRDefault="00F777C6" w:rsidP="00F777C6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3BE7">
        <w:rPr>
          <w:sz w:val="28"/>
          <w:szCs w:val="28"/>
        </w:rPr>
        <w:t>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>просы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</w:t>
      </w:r>
      <w:r w:rsidRPr="00B13BE7">
        <w:rPr>
          <w:sz w:val="28"/>
          <w:szCs w:val="28"/>
        </w:rPr>
        <w:t>у</w:t>
      </w:r>
      <w:r w:rsidRPr="00B13BE7">
        <w:rPr>
          <w:sz w:val="28"/>
          <w:szCs w:val="28"/>
        </w:rPr>
        <w:t>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 w:rsidR="005F5E59"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="009B2F21" w:rsidRPr="009B2F21">
        <w:rPr>
          <w:sz w:val="28"/>
          <w:szCs w:val="28"/>
        </w:rPr>
        <w:t>160 705,61185</w:t>
      </w:r>
      <w:r w:rsidRPr="00BD0D5D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рублей, в 202</w:t>
      </w:r>
      <w:r w:rsidR="005F5E59"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="005F5E59">
        <w:rPr>
          <w:sz w:val="28"/>
          <w:szCs w:val="28"/>
        </w:rPr>
        <w:t>0</w:t>
      </w:r>
      <w:r w:rsidRPr="00291AD3">
        <w:rPr>
          <w:sz w:val="28"/>
          <w:szCs w:val="28"/>
        </w:rPr>
        <w:t>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 w:rsidR="005F5E59">
        <w:rPr>
          <w:sz w:val="28"/>
          <w:szCs w:val="28"/>
        </w:rPr>
        <w:t>8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0,00000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 поступления доходов районного бюджета от плат</w:t>
      </w:r>
      <w:r w:rsidRPr="00B13BE7">
        <w:rPr>
          <w:sz w:val="28"/>
          <w:szCs w:val="28"/>
        </w:rPr>
        <w:t>е</w:t>
      </w:r>
      <w:r w:rsidRPr="00B13BE7">
        <w:rPr>
          <w:sz w:val="28"/>
          <w:szCs w:val="28"/>
        </w:rPr>
        <w:t>жей за негативное воздействие на окружающую среду.</w:t>
      </w:r>
    </w:p>
    <w:p w:rsidR="00532F14" w:rsidRPr="00532F14" w:rsidRDefault="00532F14" w:rsidP="00532F14">
      <w:pPr>
        <w:numPr>
          <w:ilvl w:val="0"/>
          <w:numId w:val="3"/>
        </w:numPr>
        <w:tabs>
          <w:tab w:val="clear" w:pos="1070"/>
          <w:tab w:val="num" w:pos="786"/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Пункт 1 статьи 8 изложить в следующей редакции:</w:t>
      </w:r>
    </w:p>
    <w:p w:rsidR="00532F14" w:rsidRPr="00532F14" w:rsidRDefault="00532F14" w:rsidP="00532F14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Установить:</w:t>
      </w:r>
    </w:p>
    <w:p w:rsidR="008B5D7C" w:rsidRPr="008B5D7C" w:rsidRDefault="008B5D7C" w:rsidP="00256DE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D7C">
        <w:rPr>
          <w:rFonts w:ascii="Times New Roman" w:hAnsi="Times New Roman" w:cs="Times New Roman"/>
          <w:sz w:val="28"/>
          <w:szCs w:val="28"/>
        </w:rPr>
        <w:t xml:space="preserve">1) верхний предел муниципального внутреннего долга Мухоршибир-ского района на 1 января 2027 года не должен превышать </w:t>
      </w:r>
      <w:r w:rsidR="00E65551" w:rsidRPr="00E65551">
        <w:rPr>
          <w:rFonts w:ascii="Times New Roman" w:hAnsi="Times New Roman" w:cs="Times New Roman"/>
          <w:sz w:val="28"/>
          <w:szCs w:val="28"/>
        </w:rPr>
        <w:t>177 039,92066</w:t>
      </w:r>
      <w:r w:rsidR="00E65551">
        <w:rPr>
          <w:rFonts w:ascii="Times New Roman" w:hAnsi="Times New Roman" w:cs="Times New Roman"/>
          <w:sz w:val="28"/>
          <w:szCs w:val="28"/>
        </w:rPr>
        <w:t xml:space="preserve"> </w:t>
      </w:r>
      <w:r w:rsidRPr="008B5D7C">
        <w:rPr>
          <w:rFonts w:ascii="Times New Roman" w:hAnsi="Times New Roman" w:cs="Times New Roman"/>
          <w:sz w:val="28"/>
          <w:szCs w:val="28"/>
        </w:rPr>
        <w:t>тыс. рублей, на 1 января 2028 года – 183 812,45000 тыс. рублей, на 1 я</w:t>
      </w:r>
      <w:r w:rsidRPr="008B5D7C">
        <w:rPr>
          <w:rFonts w:ascii="Times New Roman" w:hAnsi="Times New Roman" w:cs="Times New Roman"/>
          <w:sz w:val="28"/>
          <w:szCs w:val="28"/>
        </w:rPr>
        <w:t>н</w:t>
      </w:r>
      <w:r w:rsidRPr="008B5D7C">
        <w:rPr>
          <w:rFonts w:ascii="Times New Roman" w:hAnsi="Times New Roman" w:cs="Times New Roman"/>
          <w:sz w:val="28"/>
          <w:szCs w:val="28"/>
        </w:rPr>
        <w:t>варя 2029 года – 195 006,85000 тыс. рублей.</w:t>
      </w:r>
    </w:p>
    <w:p w:rsidR="00B24E0E" w:rsidRDefault="008B5D7C" w:rsidP="008B5D7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B5D7C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Мухоршибирского района в течение 2026 года не должен превышать </w:t>
      </w:r>
      <w:r w:rsidR="00E65551" w:rsidRPr="00E65551">
        <w:rPr>
          <w:rFonts w:ascii="Times New Roman" w:hAnsi="Times New Roman" w:cs="Times New Roman"/>
          <w:sz w:val="28"/>
          <w:szCs w:val="28"/>
        </w:rPr>
        <w:t>177 039,92066</w:t>
      </w:r>
      <w:r w:rsidR="00E65551">
        <w:rPr>
          <w:rFonts w:ascii="Times New Roman" w:hAnsi="Times New Roman" w:cs="Times New Roman"/>
          <w:sz w:val="28"/>
          <w:szCs w:val="28"/>
        </w:rPr>
        <w:t xml:space="preserve"> </w:t>
      </w:r>
      <w:r w:rsidRPr="008B5D7C">
        <w:rPr>
          <w:rFonts w:ascii="Times New Roman" w:hAnsi="Times New Roman" w:cs="Times New Roman"/>
          <w:sz w:val="28"/>
          <w:szCs w:val="28"/>
        </w:rPr>
        <w:t>тыс. рублей, в течение 2027 года – 183 812,45000 тыс. рублей, в течение 2028 года – 195 006,85000 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424045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9</w:t>
      </w:r>
      <w:r w:rsidR="007C56C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9A6EED" w:rsidRDefault="009A6EED" w:rsidP="009A6EE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</w:t>
      </w:r>
      <w:r w:rsidRPr="00AC368A">
        <w:rPr>
          <w:sz w:val="28"/>
          <w:szCs w:val="28"/>
        </w:rPr>
        <w:t>д</w:t>
      </w:r>
      <w:r w:rsidRPr="00AC368A">
        <w:rPr>
          <w:sz w:val="28"/>
          <w:szCs w:val="28"/>
        </w:rPr>
        <w:t>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9A2BA6" w:rsidRPr="009A2BA6" w:rsidRDefault="009A2BA6" w:rsidP="009A2BA6">
      <w:pPr>
        <w:pStyle w:val="a4"/>
        <w:numPr>
          <w:ilvl w:val="0"/>
          <w:numId w:val="3"/>
        </w:numPr>
        <w:tabs>
          <w:tab w:val="clear" w:pos="1070"/>
          <w:tab w:val="num" w:pos="851"/>
        </w:tabs>
        <w:ind w:hanging="503"/>
        <w:rPr>
          <w:sz w:val="28"/>
          <w:szCs w:val="28"/>
        </w:rPr>
      </w:pPr>
      <w:r w:rsidRPr="009A2BA6">
        <w:rPr>
          <w:sz w:val="28"/>
          <w:szCs w:val="28"/>
        </w:rPr>
        <w:t>Таблицу 2 приложения 16 изложить в новой редакции (прилагается);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</w:t>
      </w:r>
      <w:r w:rsidRPr="0034392A">
        <w:rPr>
          <w:sz w:val="28"/>
          <w:szCs w:val="28"/>
        </w:rPr>
        <w:t>д</w:t>
      </w:r>
      <w:r w:rsidRPr="0034392A">
        <w:rPr>
          <w:sz w:val="28"/>
          <w:szCs w:val="28"/>
        </w:rPr>
        <w:t>жет района на 20</w:t>
      </w:r>
      <w:r w:rsidR="0082429F" w:rsidRPr="0034392A">
        <w:rPr>
          <w:sz w:val="28"/>
          <w:szCs w:val="28"/>
        </w:rPr>
        <w:t>2</w:t>
      </w:r>
      <w:r w:rsidR="00F777C6">
        <w:rPr>
          <w:sz w:val="28"/>
          <w:szCs w:val="28"/>
        </w:rPr>
        <w:t>6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777C6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и 202</w:t>
      </w:r>
      <w:r w:rsidR="00F777C6">
        <w:rPr>
          <w:sz w:val="28"/>
          <w:szCs w:val="28"/>
        </w:rPr>
        <w:t>8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В.Н.Молчанов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 w:rsidR="007B1B93"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FD0C98" w:rsidRPr="006653E1" w:rsidRDefault="00FD0C98" w:rsidP="00FD0C98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F42CD4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F42CD4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 w:rsidR="00F42CD4"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</w:t>
      </w:r>
      <w:r w:rsidR="00F42CD4">
        <w:rPr>
          <w:sz w:val="24"/>
          <w:szCs w:val="24"/>
        </w:rPr>
        <w:t>5</w:t>
      </w:r>
      <w:r>
        <w:rPr>
          <w:sz w:val="24"/>
          <w:szCs w:val="24"/>
        </w:rPr>
        <w:t xml:space="preserve"> декабря 202</w:t>
      </w:r>
      <w:r w:rsidR="00F42CD4">
        <w:rPr>
          <w:sz w:val="24"/>
          <w:szCs w:val="24"/>
        </w:rPr>
        <w:t>5</w:t>
      </w:r>
      <w:r>
        <w:rPr>
          <w:sz w:val="24"/>
          <w:szCs w:val="24"/>
        </w:rPr>
        <w:t xml:space="preserve"> года № </w:t>
      </w:r>
      <w:r w:rsidR="00F42CD4">
        <w:rPr>
          <w:sz w:val="24"/>
          <w:szCs w:val="24"/>
        </w:rPr>
        <w:t>47</w:t>
      </w:r>
    </w:p>
    <w:p w:rsidR="00FD0C98" w:rsidRPr="006653E1" w:rsidRDefault="00FD0C98" w:rsidP="00FD0C98">
      <w:pPr>
        <w:jc w:val="right"/>
      </w:pPr>
    </w:p>
    <w:p w:rsidR="00FD0C98" w:rsidRDefault="00FD0C98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</w:t>
      </w:r>
      <w:r w:rsidR="004D5CC7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5D2328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</w:p>
    <w:p w:rsidR="006975D1" w:rsidRPr="005D2328" w:rsidRDefault="006975D1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FD0C98" w:rsidRPr="006653E1" w:rsidRDefault="00FD0C98" w:rsidP="00FD0C98">
      <w:pPr>
        <w:jc w:val="center"/>
      </w:pPr>
    </w:p>
    <w:tbl>
      <w:tblPr>
        <w:tblW w:w="9942" w:type="dxa"/>
        <w:tblInd w:w="-34" w:type="dxa"/>
        <w:tblLook w:val="04A0"/>
      </w:tblPr>
      <w:tblGrid>
        <w:gridCol w:w="2552"/>
        <w:gridCol w:w="5973"/>
        <w:gridCol w:w="1417"/>
      </w:tblGrid>
      <w:tr w:rsidR="00FD0C98" w:rsidRPr="006653E1" w:rsidTr="00A419E5">
        <w:trPr>
          <w:trHeight w:val="12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B4662" w:rsidRPr="006653E1" w:rsidTr="00A419E5">
        <w:trPr>
          <w:trHeight w:val="25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Pr="006653E1" w:rsidRDefault="007B4662" w:rsidP="007B46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Pr="006653E1" w:rsidRDefault="007B4662" w:rsidP="007B46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379 048,54131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Pr="006653E1" w:rsidRDefault="007B4662" w:rsidP="007B46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Pr="006653E1" w:rsidRDefault="007B4662" w:rsidP="007B46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363 770,27631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Pr="006653E1" w:rsidRDefault="007B4662" w:rsidP="007B46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Pr="006653E1" w:rsidRDefault="007B4662" w:rsidP="007B46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15 278,26500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302 931,90000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302 931,90000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в части суммы налога, не превыша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щей 650 тысяч рублей за налоговые периоды до 1 января 2025 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да, а также в части суммы налога, не превышающей 312 тысяч рублей за налоговые периоды после 1 января 2025 года (за искл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чением доходов, в отношении которых исчисление и уплата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вым резидентом Российской Федерации в виде дивидендов,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дов, относящихся к налоговым базам, указанным в пунктах 6.1 и 6.2 статьи 210 Налогового кодекса Российской Федерации), а та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же налог на доходы физических лиц в отношении доходов от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293 249,50000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845,60000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298,20000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7B4662" w:rsidRPr="006653E1" w:rsidTr="00A419E5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тролируемой иностранной компании, в том числе фиксированной прибыли контролируемой иностранной компании, доходов от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7B4662" w:rsidRPr="006653E1" w:rsidTr="00A419E5">
        <w:trPr>
          <w:trHeight w:val="16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250,50000</w:t>
            </w:r>
          </w:p>
        </w:tc>
      </w:tr>
      <w:tr w:rsidR="007B4662" w:rsidRPr="006653E1" w:rsidTr="00A419E5">
        <w:trPr>
          <w:trHeight w:val="1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НАЛОГИ НА ТОВАРЫ (РАБОТЫ, УСЛУГИ), РЕАЛИЗУЕМЫЕ </w:t>
            </w:r>
            <w:r>
              <w:rPr>
                <w:color w:val="000000"/>
                <w:szCs w:val="20"/>
              </w:rPr>
              <w:lastRenderedPageBreak/>
              <w:t>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17 996,30000</w:t>
            </w:r>
          </w:p>
        </w:tc>
      </w:tr>
      <w:tr w:rsidR="007B4662" w:rsidRPr="006653E1" w:rsidTr="00A419E5">
        <w:trPr>
          <w:trHeight w:val="8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7B4662" w:rsidRPr="006653E1" w:rsidTr="00A419E5">
        <w:trPr>
          <w:trHeight w:val="1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33 642,07631</w:t>
            </w:r>
          </w:p>
        </w:tc>
      </w:tr>
      <w:tr w:rsidR="007B4662" w:rsidRPr="006653E1" w:rsidTr="00A419E5">
        <w:trPr>
          <w:trHeight w:val="18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29 101,07631</w:t>
            </w:r>
          </w:p>
        </w:tc>
      </w:tr>
      <w:tr w:rsidR="007B4662" w:rsidRPr="006653E1" w:rsidTr="00A419E5">
        <w:trPr>
          <w:trHeight w:val="1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641,00000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3 900,00000</w:t>
            </w:r>
          </w:p>
        </w:tc>
      </w:tr>
      <w:tr w:rsidR="007B4662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7B4662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7B4662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12 544,50000</w:t>
            </w:r>
          </w:p>
        </w:tc>
      </w:tr>
      <w:tr w:rsidR="007B4662" w:rsidRPr="006653E1" w:rsidTr="00A419E5">
        <w:trPr>
          <w:trHeight w:val="5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8 664,70000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3 879,80000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700,00000</w:t>
            </w:r>
          </w:p>
        </w:tc>
      </w:tr>
      <w:tr w:rsidR="007B4662" w:rsidRPr="006653E1" w:rsidTr="00A419E5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7B4662" w:rsidRPr="006653E1" w:rsidTr="00A419E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981,46500</w:t>
            </w:r>
          </w:p>
        </w:tc>
      </w:tr>
      <w:tr w:rsidR="007B4662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  <w:tr w:rsidR="007B4662" w:rsidRPr="006653E1" w:rsidTr="00A419E5">
        <w:trPr>
          <w:trHeight w:val="2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1 17 05000 00 0000 180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</w:tbl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Pr="00081567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4D5CC7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4D5CC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82 682,60000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82 682,60000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547 592,27399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8 095,90000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12 000,00000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60 988,87943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0A1F3F">
              <w:rPr>
                <w:rFonts w:cs="Times New Roman"/>
                <w:color w:val="000000"/>
                <w:szCs w:val="20"/>
              </w:rPr>
              <w:t>д</w:t>
            </w:r>
            <w:r w:rsidRPr="000A1F3F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153 177,30000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0A1F3F">
              <w:rPr>
                <w:rFonts w:cs="Times New Roman"/>
                <w:color w:val="000000"/>
                <w:szCs w:val="20"/>
              </w:rPr>
              <w:t>у</w:t>
            </w:r>
            <w:r w:rsidRPr="000A1F3F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8 728,00000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Cубсидии на проведение кадастровых работ по формированию земельных участков для ре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0A1F3F">
              <w:rPr>
                <w:rFonts w:cs="Times New Roman"/>
                <w:color w:val="000000"/>
                <w:szCs w:val="20"/>
              </w:rPr>
              <w:t>е</w:t>
            </w:r>
            <w:r w:rsidRPr="000A1F3F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0A1F3F">
              <w:rPr>
                <w:rFonts w:cs="Times New Roman"/>
                <w:color w:val="000000"/>
                <w:szCs w:val="20"/>
              </w:rPr>
              <w:t>и</w:t>
            </w:r>
            <w:r w:rsidRPr="000A1F3F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38,80000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0A1F3F">
              <w:rPr>
                <w:rFonts w:cs="Times New Roman"/>
                <w:color w:val="000000"/>
                <w:szCs w:val="20"/>
              </w:rPr>
              <w:t>е</w:t>
            </w:r>
            <w:r w:rsidRPr="000A1F3F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0A1F3F">
              <w:rPr>
                <w:rFonts w:cs="Times New Roman"/>
                <w:color w:val="000000"/>
                <w:szCs w:val="20"/>
              </w:rPr>
              <w:t>ж</w:t>
            </w:r>
            <w:r w:rsidRPr="000A1F3F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93,00000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0A1F3F">
              <w:rPr>
                <w:rFonts w:cs="Times New Roman"/>
                <w:color w:val="000000"/>
                <w:szCs w:val="20"/>
              </w:rPr>
              <w:t>ь</w:t>
            </w:r>
            <w:r w:rsidRPr="000A1F3F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20 840,00000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3 631,52610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5 685,83631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50 489,89899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0A1F3F">
              <w:rPr>
                <w:rFonts w:cs="Times New Roman"/>
                <w:color w:val="000000"/>
                <w:szCs w:val="20"/>
              </w:rPr>
              <w:t>у</w:t>
            </w:r>
            <w:r w:rsidRPr="000A1F3F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0A1F3F">
              <w:rPr>
                <w:rFonts w:cs="Times New Roman"/>
                <w:color w:val="000000"/>
                <w:szCs w:val="20"/>
              </w:rPr>
              <w:t>б</w:t>
            </w:r>
            <w:r w:rsidRPr="000A1F3F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8 999,60000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170,25000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0A1F3F">
              <w:rPr>
                <w:rFonts w:cs="Times New Roman"/>
                <w:color w:val="000000"/>
                <w:szCs w:val="20"/>
              </w:rPr>
              <w:t>и</w:t>
            </w:r>
            <w:r w:rsidRPr="000A1F3F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281,00000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9 021,82164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0A1F3F">
              <w:rPr>
                <w:rFonts w:cs="Times New Roman"/>
                <w:color w:val="000000"/>
                <w:szCs w:val="20"/>
              </w:rPr>
              <w:t>п</w:t>
            </w:r>
            <w:r w:rsidRPr="000A1F3F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8 345,70000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0A1F3F">
              <w:rPr>
                <w:rFonts w:cs="Times New Roman"/>
                <w:color w:val="000000"/>
                <w:szCs w:val="20"/>
              </w:rPr>
              <w:t>ы</w:t>
            </w:r>
            <w:r w:rsidRPr="000A1F3F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118 326,10000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</w:t>
            </w:r>
            <w:r w:rsidRPr="000A1F3F">
              <w:rPr>
                <w:rFonts w:cs="Times New Roman"/>
                <w:color w:val="000000"/>
                <w:szCs w:val="20"/>
              </w:rPr>
              <w:t>е</w:t>
            </w:r>
            <w:r w:rsidRPr="000A1F3F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 автомобильных дорог о</w:t>
            </w:r>
            <w:r w:rsidRPr="000A1F3F">
              <w:rPr>
                <w:rFonts w:cs="Times New Roman"/>
                <w:color w:val="000000"/>
                <w:szCs w:val="20"/>
              </w:rPr>
              <w:t>б</w:t>
            </w:r>
            <w:r w:rsidRPr="000A1F3F">
              <w:rPr>
                <w:rFonts w:cs="Times New Roman"/>
                <w:color w:val="000000"/>
                <w:szCs w:val="20"/>
              </w:rPr>
              <w:t>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4 420,10000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lastRenderedPageBreak/>
              <w:t>Субсидии на организацию бесплатного горячего питания обучающихся, получающих н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0A1F3F">
              <w:rPr>
                <w:rFonts w:cs="Times New Roman"/>
                <w:color w:val="000000"/>
                <w:szCs w:val="20"/>
              </w:rPr>
              <w:t>и</w:t>
            </w:r>
            <w:r w:rsidRPr="000A1F3F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18 723,30000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670,10000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0A1F3F">
              <w:rPr>
                <w:rFonts w:cs="Times New Roman"/>
                <w:color w:val="000000"/>
                <w:szCs w:val="20"/>
              </w:rPr>
              <w:t>ю</w:t>
            </w:r>
            <w:r w:rsidRPr="000A1F3F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0A1F3F">
              <w:rPr>
                <w:rFonts w:cs="Times New Roman"/>
                <w:color w:val="000000"/>
                <w:szCs w:val="20"/>
              </w:rPr>
              <w:t>и</w:t>
            </w:r>
            <w:r w:rsidRPr="000A1F3F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773,50000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7 213,55100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0A1F3F">
              <w:rPr>
                <w:rFonts w:cs="Times New Roman"/>
                <w:color w:val="000000"/>
                <w:szCs w:val="20"/>
              </w:rPr>
              <w:t>ъ</w:t>
            </w:r>
            <w:r w:rsidRPr="000A1F3F">
              <w:rPr>
                <w:rFonts w:cs="Times New Roman"/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5 565,60000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784,83697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152,26167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Cубсидии на реализацию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1 997,74757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37 166,55319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1 111,11112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0A1F3F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100,00000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440 045,86130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4,60000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67,30000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0A1F3F">
              <w:rPr>
                <w:rFonts w:cs="Times New Roman"/>
                <w:color w:val="000000"/>
                <w:szCs w:val="20"/>
              </w:rPr>
              <w:t>т</w:t>
            </w:r>
            <w:r w:rsidRPr="000A1F3F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0A1F3F">
              <w:rPr>
                <w:rFonts w:cs="Times New Roman"/>
                <w:color w:val="000000"/>
                <w:szCs w:val="20"/>
              </w:rPr>
              <w:t>з</w:t>
            </w:r>
            <w:r w:rsidRPr="000A1F3F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2 006,09650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75,50000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0A1F3F">
              <w:rPr>
                <w:rFonts w:cs="Times New Roman"/>
                <w:color w:val="000000"/>
                <w:szCs w:val="20"/>
              </w:rPr>
              <w:t>с</w:t>
            </w:r>
            <w:r w:rsidRPr="000A1F3F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4 489,20000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298,00000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0A1F3F">
              <w:rPr>
                <w:rFonts w:cs="Times New Roman"/>
                <w:color w:val="000000"/>
                <w:szCs w:val="20"/>
              </w:rPr>
              <w:t>и</w:t>
            </w:r>
            <w:r w:rsidRPr="000A1F3F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2 168,50000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0A1F3F">
              <w:rPr>
                <w:rFonts w:cs="Times New Roman"/>
                <w:color w:val="000000"/>
                <w:szCs w:val="20"/>
              </w:rPr>
              <w:t>е</w:t>
            </w:r>
            <w:r w:rsidRPr="000A1F3F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1 362,40000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1 445,70000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332 778,00000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0A1F3F">
              <w:rPr>
                <w:rFonts w:cs="Times New Roman"/>
                <w:color w:val="000000"/>
                <w:szCs w:val="20"/>
              </w:rPr>
              <w:t>ю</w:t>
            </w:r>
            <w:r w:rsidRPr="000A1F3F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3 991,30000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дошкольного образ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85 022,00000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0A1F3F">
              <w:rPr>
                <w:rFonts w:cs="Times New Roman"/>
                <w:color w:val="000000"/>
                <w:szCs w:val="20"/>
              </w:rPr>
              <w:t>р</w:t>
            </w:r>
            <w:r w:rsidRPr="000A1F3F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26,70000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0A1F3F">
              <w:rPr>
                <w:rFonts w:cs="Times New Roman"/>
                <w:color w:val="000000"/>
                <w:szCs w:val="20"/>
              </w:rPr>
              <w:t>р</w:t>
            </w:r>
            <w:r w:rsidRPr="000A1F3F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844,86700</w:t>
            </w:r>
          </w:p>
        </w:tc>
      </w:tr>
      <w:tr w:rsidR="006F5A48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311,80000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115,08400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28,58680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55,25700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0A1F3F">
              <w:rPr>
                <w:rFonts w:cs="Times New Roman"/>
                <w:color w:val="000000"/>
                <w:szCs w:val="20"/>
              </w:rPr>
              <w:t>н</w:t>
            </w:r>
            <w:r w:rsidRPr="000A1F3F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3 683,80000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71,80000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0A1F3F">
              <w:rPr>
                <w:rFonts w:cs="Times New Roman"/>
                <w:color w:val="000000"/>
                <w:szCs w:val="20"/>
              </w:rPr>
              <w:t>е</w:t>
            </w:r>
            <w:r w:rsidRPr="000A1F3F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77,10000</w:t>
            </w:r>
          </w:p>
        </w:tc>
      </w:tr>
      <w:tr w:rsidR="006F5A48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0A1F3F">
              <w:rPr>
                <w:rFonts w:cs="Times New Roman"/>
                <w:color w:val="000000"/>
                <w:szCs w:val="20"/>
              </w:rPr>
              <w:t>ь</w:t>
            </w:r>
            <w:r w:rsidRPr="000A1F3F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0A1F3F">
              <w:rPr>
                <w:rFonts w:cs="Times New Roman"/>
                <w:color w:val="000000"/>
                <w:szCs w:val="20"/>
              </w:rPr>
              <w:t>с</w:t>
            </w:r>
            <w:r w:rsidRPr="000A1F3F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850,00000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0A1F3F">
              <w:rPr>
                <w:rFonts w:cs="Times New Roman"/>
                <w:color w:val="000000"/>
                <w:szCs w:val="20"/>
              </w:rPr>
              <w:t>к</w:t>
            </w:r>
            <w:r w:rsidRPr="000A1F3F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272,27000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61 841,83103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0A1F3F">
              <w:rPr>
                <w:rFonts w:cs="Times New Roman"/>
                <w:color w:val="000000"/>
                <w:szCs w:val="20"/>
              </w:rPr>
              <w:t>т</w:t>
            </w:r>
            <w:r w:rsidRPr="000A1F3F">
              <w:rPr>
                <w:rFonts w:cs="Times New Roman"/>
                <w:color w:val="000000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0A1F3F">
              <w:rPr>
                <w:rFonts w:cs="Times New Roman"/>
                <w:color w:val="000000"/>
                <w:szCs w:val="20"/>
              </w:rPr>
              <w:t>ю</w:t>
            </w:r>
            <w:r w:rsidRPr="000A1F3F">
              <w:rPr>
                <w:rFonts w:cs="Times New Roman"/>
                <w:color w:val="000000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3 821,25103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0A1F3F">
              <w:rPr>
                <w:rFonts w:cs="Times New Roman"/>
                <w:color w:val="000000"/>
                <w:szCs w:val="20"/>
              </w:rPr>
              <w:t>т</w:t>
            </w:r>
            <w:r w:rsidRPr="000A1F3F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211,20000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0A1F3F">
              <w:rPr>
                <w:rFonts w:cs="Times New Roman"/>
                <w:color w:val="000000"/>
                <w:szCs w:val="20"/>
              </w:rPr>
              <w:t>е</w:t>
            </w:r>
            <w:r w:rsidRPr="000A1F3F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3 664,20000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0A1F3F">
              <w:rPr>
                <w:rFonts w:cs="Times New Roman"/>
                <w:color w:val="000000"/>
                <w:szCs w:val="20"/>
              </w:rPr>
              <w:t>н</w:t>
            </w:r>
            <w:r w:rsidRPr="000A1F3F">
              <w:rPr>
                <w:rFonts w:cs="Times New Roman"/>
                <w:color w:val="000000"/>
                <w:szCs w:val="20"/>
              </w:rPr>
              <w:t>ными объединениями государ-ственных общеобразовательных организаций, професси</w:t>
            </w:r>
            <w:r w:rsidRPr="000A1F3F">
              <w:rPr>
                <w:rFonts w:cs="Times New Roman"/>
                <w:color w:val="000000"/>
                <w:szCs w:val="20"/>
              </w:rPr>
              <w:t>о</w:t>
            </w:r>
            <w:r w:rsidRPr="000A1F3F">
              <w:rPr>
                <w:rFonts w:cs="Times New Roman"/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1 523,30000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898,38000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518,40000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349,00000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вознаграж-дение за классное руководство педагогическим работникам государственных и муниципальных образовател</w:t>
            </w:r>
            <w:r w:rsidRPr="000A1F3F">
              <w:rPr>
                <w:rFonts w:cs="Times New Roman"/>
                <w:color w:val="000000"/>
                <w:szCs w:val="20"/>
              </w:rPr>
              <w:t>ь</w:t>
            </w:r>
            <w:r w:rsidRPr="000A1F3F">
              <w:rPr>
                <w:rFonts w:cs="Times New Roman"/>
                <w:color w:val="000000"/>
                <w:szCs w:val="20"/>
              </w:rPr>
              <w:t>ных организаций, реализую-щих образовательные программы начального общего образов</w:t>
            </w:r>
            <w:r w:rsidRPr="000A1F3F">
              <w:rPr>
                <w:rFonts w:cs="Times New Roman"/>
                <w:color w:val="000000"/>
                <w:szCs w:val="20"/>
              </w:rPr>
              <w:t>а</w:t>
            </w:r>
            <w:r w:rsidRPr="000A1F3F">
              <w:rPr>
                <w:rFonts w:cs="Times New Roman"/>
                <w:color w:val="000000"/>
                <w:szCs w:val="20"/>
              </w:rPr>
              <w:t>ния, образовательные программы основного общего образования, образовательные програ</w:t>
            </w:r>
            <w:r w:rsidRPr="000A1F3F">
              <w:rPr>
                <w:rFonts w:cs="Times New Roman"/>
                <w:color w:val="000000"/>
                <w:szCs w:val="20"/>
              </w:rPr>
              <w:t>м</w:t>
            </w:r>
            <w:r w:rsidRPr="000A1F3F">
              <w:rPr>
                <w:rFonts w:cs="Times New Roman"/>
                <w:color w:val="000000"/>
                <w:szCs w:val="20"/>
              </w:rPr>
              <w:t xml:space="preserve">мы среднего общего образования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50 856,10000</w:t>
            </w:r>
          </w:p>
        </w:tc>
      </w:tr>
      <w:tr w:rsidR="006F5A48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Default="006F5A48" w:rsidP="006F5A48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Итог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Default="006F5A48" w:rsidP="006F5A4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1 132 162,56632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lastRenderedPageBreak/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Default="004D5CC7" w:rsidP="004D5CC7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6E5E48" w:rsidRPr="00290E40" w:rsidRDefault="006E5E48" w:rsidP="004D5CC7">
      <w:pPr>
        <w:jc w:val="right"/>
        <w:outlineLvl w:val="0"/>
        <w:rPr>
          <w:sz w:val="24"/>
          <w:szCs w:val="24"/>
        </w:rPr>
      </w:pPr>
    </w:p>
    <w:tbl>
      <w:tblPr>
        <w:tblW w:w="9911" w:type="dxa"/>
        <w:tblLayout w:type="fixed"/>
        <w:tblLook w:val="04A0"/>
      </w:tblPr>
      <w:tblGrid>
        <w:gridCol w:w="4077"/>
        <w:gridCol w:w="1395"/>
        <w:gridCol w:w="873"/>
        <w:gridCol w:w="709"/>
        <w:gridCol w:w="567"/>
        <w:gridCol w:w="567"/>
        <w:gridCol w:w="1701"/>
        <w:gridCol w:w="22"/>
      </w:tblGrid>
      <w:tr w:rsidR="006F2A16" w:rsidRPr="00290E40" w:rsidTr="007972B2">
        <w:trPr>
          <w:cantSplit/>
          <w:trHeight w:val="900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6E5E4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55CF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делам, подразделам  классификации расходов бюджетов на 202</w:t>
            </w:r>
            <w:r w:rsidR="006E5E4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25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3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кадров СМиСП. Информационное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оплачиваемых общественных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170 528,23795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939 086,55746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169 668,66399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169 150,26399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21 426,81799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учреждений,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тели (законные представители) которых имеют льготы по родительской плате за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ребенка в муниципальных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706 119,19849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567 860,64008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25 200,21108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332 778,00000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156 680,50000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3 187,68400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42 801,37878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3 022,63300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68 373,60000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60 816,80000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42 820,50000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1 977,25000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7 841,18581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141 375,64147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100 958,39725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92 081,69657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25 187,67622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25 035,41455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 и реконструкция объектов физической культуры и спорта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"Бизнес-спринт (Я выбираю спорт)"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13 847,36950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13 847,36950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19 379,51157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19 379,51157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10 886,65100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7 886,65100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58 740,84446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58 740,84446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75 787,32025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10 476,00203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53 507,39822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10 521,20000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5 894,15050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1 996,65350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1 996,65350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1 996,65350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1 706,49700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1 706,49700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1 706,49700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205,17500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18 376,22522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14 683,02589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3 693,19933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17 377,38600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13 416,58200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3 960,80400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11 617,92000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7 418,50000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50 955,87930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26 937,76900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24 361,79000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2 575,97900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10 954,61030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5 113,57000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4 113,57000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1 657 540,69119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Pr="00490BE6" w:rsidRDefault="00EC4A3F" w:rsidP="00EC4A3F">
      <w:pPr>
        <w:jc w:val="right"/>
        <w:rPr>
          <w:rFonts w:cs="Times New Roman"/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EC4A3F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EC4A3F">
              <w:rPr>
                <w:rFonts w:cs="Times New Roman"/>
                <w:bCs/>
                <w:sz w:val="24"/>
                <w:szCs w:val="24"/>
                <w:lang w:eastAsia="ru-RU"/>
              </w:rPr>
              <w:t>6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55 840,97081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8 754,99203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8 454,99203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8 454,99203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6 020,60100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5 163,45100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43 671,50000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38 596,00000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371 059,52229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1 996,65350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72 668,20000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60 916,80000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60 816,80000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60 816,80000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42 820,50000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104 986,59853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17 123,21157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17 123,21157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17 123,21157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10 886,65100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7 886,65100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76 588,21396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13 847,36950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13 847,36950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58 740,84446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58 740,84446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5 207,73300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166 528,23795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166 528,23795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166 528,23795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23 513,18581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23 513,18581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7 841,18581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 и реконструкция объектов физической культуры и спорта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"Бизнес-спринт (Я выбираю спорт)"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108 710,04786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63 453,96322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11 138,08822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4 348,50600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42 813,68900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15 734,12000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1 972,20000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2 144,00000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2 144,00000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1 706,49700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11 617,92000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898,38000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27 079,56900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26 937,76900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24 361,79000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2 575,97900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2 615,20000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7 533,51000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4 641,70000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29 084,24064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961 409,09276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957 367,79276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170 278,76399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169 668,66399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169 668,66399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169 150,26399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21 426,81799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718 789,19499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706 119,19849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706 119,19849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567 860,64008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25 200,21108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332 778,00000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156 680,50000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6 009,89650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5 689,89650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2 006,09650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3 683,80000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37 990,71398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29 719,41980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3 187,68400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1 410,78200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518,51300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201,14380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151,14380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144 420,76547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15 338,56800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15 338,56800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128 232,19747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126 281,07347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126 246,07347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100 958,39725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92 081,69657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5 859,11028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3 017,59040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25 187,67622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25 035,41455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1 417,43200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533,69200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4 762,64700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777,68800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601,55900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6 822,92900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6 472,92900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6 102,67900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3 602,67900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986,65100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12,48600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15,01100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2 616,02800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1 916,24500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699,78300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2 526,71600</w:t>
            </w:r>
          </w:p>
        </w:tc>
      </w:tr>
      <w:tr w:rsidR="00BA2B3E" w:rsidRPr="00AD67BD" w:rsidTr="00566334">
        <w:trPr>
          <w:cantSplit/>
          <w:trHeight w:val="6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2 526,71600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2 320,71600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2 320,71600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A2B3E" w:rsidRPr="00AD67BD" w:rsidTr="00566334">
        <w:trPr>
          <w:cantSplit/>
          <w:trHeight w:val="4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A2B3E" w:rsidRPr="00AD67BD" w:rsidTr="00566334">
        <w:trPr>
          <w:cantSplit/>
          <w:trHeight w:val="24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933,85600</w:t>
            </w:r>
          </w:p>
        </w:tc>
      </w:tr>
      <w:tr w:rsidR="00BA2B3E" w:rsidRPr="00AD67BD" w:rsidTr="00566334">
        <w:trPr>
          <w:cantSplit/>
          <w:trHeight w:val="39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BA2B3E" w:rsidRPr="00AD67BD" w:rsidTr="00566334">
        <w:trPr>
          <w:cantSplit/>
          <w:trHeight w:val="10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A2B3E" w:rsidRPr="00AD67BD" w:rsidTr="00566334">
        <w:trPr>
          <w:cantSplit/>
          <w:trHeight w:val="63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A2B3E" w:rsidRPr="00AD67BD" w:rsidTr="00566334">
        <w:trPr>
          <w:cantSplit/>
          <w:trHeight w:val="69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304,14900</w:t>
            </w:r>
          </w:p>
        </w:tc>
      </w:tr>
      <w:tr w:rsidR="00BA2B3E" w:rsidRPr="00AD67BD" w:rsidTr="00566334">
        <w:trPr>
          <w:cantSplit/>
          <w:trHeight w:val="19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BA2B3E" w:rsidRPr="00AD67BD" w:rsidTr="00566334">
        <w:trPr>
          <w:cantSplit/>
          <w:trHeight w:val="6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566334">
        <w:trPr>
          <w:cantSplit/>
          <w:trHeight w:val="63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566334">
        <w:trPr>
          <w:cantSplit/>
          <w:trHeight w:val="41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566334">
        <w:trPr>
          <w:cantSplit/>
          <w:trHeight w:val="27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1 657 540,69119</w:t>
            </w:r>
          </w:p>
        </w:tc>
      </w:tr>
    </w:tbl>
    <w:p w:rsidR="00745B70" w:rsidRDefault="00745B7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F922C8" w:rsidRPr="00081567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EC4A3F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EC4A3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901B99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155 428,92356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-1 513 711,10763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-1 513 711,10763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-1 513 711,10763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-1 513 711,10763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1 669 140,03119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1 669 140,03119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1 669 140,03119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1 669 140,03119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146 329,58356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B92229" w:rsidRPr="006653E1" w:rsidRDefault="00B92229" w:rsidP="00B9222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B92229" w:rsidRPr="006653E1" w:rsidRDefault="00B92229" w:rsidP="00B9222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B71E0B" w:rsidRDefault="00B92229" w:rsidP="00B92229">
      <w:pPr>
        <w:ind w:firstLine="567"/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B92229" w:rsidRDefault="00B92229" w:rsidP="00B92229">
      <w:pPr>
        <w:ind w:firstLine="567"/>
        <w:jc w:val="right"/>
        <w:rPr>
          <w:rFonts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Распреде</w:t>
      </w:r>
      <w:r w:rsidRPr="00FC3193">
        <w:rPr>
          <w:rFonts w:cs="Times New Roman"/>
          <w:sz w:val="24"/>
          <w:szCs w:val="24"/>
        </w:rPr>
        <w:t>ление межбюджетных трансфертов бюджетам сельских поселений на 202</w:t>
      </w:r>
      <w:r w:rsidR="00B92229">
        <w:rPr>
          <w:rFonts w:cs="Times New Roman"/>
          <w:sz w:val="24"/>
          <w:szCs w:val="24"/>
        </w:rPr>
        <w:t>6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E11E8A" w:rsidRPr="004A7D54" w:rsidRDefault="00E11E8A" w:rsidP="00E11E8A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E11E8A" w:rsidRPr="004A7D54" w:rsidRDefault="00E11E8A" w:rsidP="00E11E8A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B92229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 </w:t>
      </w:r>
    </w:p>
    <w:p w:rsidR="00E11E8A" w:rsidRPr="000602C2" w:rsidRDefault="00E11E8A" w:rsidP="00E11E8A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11E8A" w:rsidRPr="000602C2" w:rsidTr="00BB3CE5">
        <w:tc>
          <w:tcPr>
            <w:tcW w:w="1188" w:type="dxa"/>
            <w:vAlign w:val="center"/>
          </w:tcPr>
          <w:p w:rsidR="00E11E8A" w:rsidRPr="00250093" w:rsidRDefault="00E11E8A" w:rsidP="00BB3CE5">
            <w:pPr>
              <w:tabs>
                <w:tab w:val="left" w:pos="915"/>
              </w:tabs>
              <w:jc w:val="center"/>
            </w:pPr>
            <w:r w:rsidRPr="00250093">
              <w:t>№ П/П</w:t>
            </w:r>
          </w:p>
        </w:tc>
        <w:tc>
          <w:tcPr>
            <w:tcW w:w="3600" w:type="dxa"/>
            <w:vAlign w:val="center"/>
          </w:tcPr>
          <w:p w:rsidR="00E11E8A" w:rsidRPr="00250093" w:rsidRDefault="00E11E8A" w:rsidP="00BB3CE5">
            <w:pPr>
              <w:tabs>
                <w:tab w:val="left" w:pos="915"/>
              </w:tabs>
              <w:jc w:val="center"/>
            </w:pPr>
            <w:r w:rsidRPr="00250093"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E11E8A" w:rsidRPr="00250093" w:rsidRDefault="00E11E8A" w:rsidP="00BB3CE5">
            <w:pPr>
              <w:jc w:val="center"/>
            </w:pPr>
            <w:r w:rsidRPr="00250093">
              <w:t>Сумма, тыс. руб.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Барское</w:t>
            </w:r>
          </w:p>
        </w:tc>
        <w:tc>
          <w:tcPr>
            <w:tcW w:w="1323" w:type="dxa"/>
          </w:tcPr>
          <w:p w:rsidR="00901B99" w:rsidRPr="0012183E" w:rsidRDefault="00901B99" w:rsidP="00353E35">
            <w:pPr>
              <w:jc w:val="right"/>
            </w:pPr>
            <w:r w:rsidRPr="0012183E">
              <w:t>1 810,40000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2.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Бомское</w:t>
            </w:r>
          </w:p>
        </w:tc>
        <w:tc>
          <w:tcPr>
            <w:tcW w:w="1323" w:type="dxa"/>
          </w:tcPr>
          <w:p w:rsidR="00901B99" w:rsidRPr="0012183E" w:rsidRDefault="00901B99" w:rsidP="00353E35">
            <w:pPr>
              <w:jc w:val="right"/>
            </w:pPr>
            <w:r w:rsidRPr="0012183E">
              <w:t>982,50000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3.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Калиновское</w:t>
            </w:r>
          </w:p>
        </w:tc>
        <w:tc>
          <w:tcPr>
            <w:tcW w:w="1323" w:type="dxa"/>
          </w:tcPr>
          <w:p w:rsidR="00901B99" w:rsidRPr="0012183E" w:rsidRDefault="00901B99" w:rsidP="00353E35">
            <w:pPr>
              <w:jc w:val="right"/>
            </w:pPr>
            <w:r w:rsidRPr="0012183E">
              <w:t>1 612,30000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4.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Кусотинское</w:t>
            </w:r>
          </w:p>
        </w:tc>
        <w:tc>
          <w:tcPr>
            <w:tcW w:w="1323" w:type="dxa"/>
          </w:tcPr>
          <w:p w:rsidR="00901B99" w:rsidRDefault="00901B99" w:rsidP="00353E35">
            <w:pPr>
              <w:jc w:val="right"/>
            </w:pPr>
            <w:r w:rsidRPr="0012183E">
              <w:t>1 557,70000</w:t>
            </w:r>
          </w:p>
        </w:tc>
      </w:tr>
      <w:tr w:rsidR="00AD23A0" w:rsidRPr="000602C2" w:rsidTr="00BB3CE5">
        <w:tc>
          <w:tcPr>
            <w:tcW w:w="1188" w:type="dxa"/>
          </w:tcPr>
          <w:p w:rsidR="00AD23A0" w:rsidRPr="00250093" w:rsidRDefault="00AD23A0" w:rsidP="00AD23A0">
            <w:pPr>
              <w:tabs>
                <w:tab w:val="left" w:pos="915"/>
              </w:tabs>
              <w:jc w:val="center"/>
            </w:pPr>
            <w:r>
              <w:t>5</w:t>
            </w:r>
            <w:r w:rsidRPr="00250093">
              <w:t>.</w:t>
            </w:r>
          </w:p>
        </w:tc>
        <w:tc>
          <w:tcPr>
            <w:tcW w:w="3600" w:type="dxa"/>
          </w:tcPr>
          <w:p w:rsidR="00AD23A0" w:rsidRPr="00250093" w:rsidRDefault="00AD23A0" w:rsidP="00AD23A0">
            <w:pPr>
              <w:tabs>
                <w:tab w:val="left" w:pos="915"/>
              </w:tabs>
            </w:pPr>
            <w:r w:rsidRPr="00250093">
              <w:t>СП Нарсатуйское</w:t>
            </w:r>
          </w:p>
        </w:tc>
        <w:tc>
          <w:tcPr>
            <w:tcW w:w="1323" w:type="dxa"/>
            <w:vAlign w:val="bottom"/>
          </w:tcPr>
          <w:p w:rsidR="00AD23A0" w:rsidRPr="00AD23A0" w:rsidRDefault="00901B99" w:rsidP="00353E35">
            <w:pPr>
              <w:jc w:val="right"/>
              <w:rPr>
                <w:color w:val="000000"/>
                <w:szCs w:val="20"/>
              </w:rPr>
            </w:pPr>
            <w:r w:rsidRPr="00901B99">
              <w:rPr>
                <w:color w:val="000000"/>
                <w:szCs w:val="20"/>
              </w:rPr>
              <w:t>1 497,70000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>
              <w:t>6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Новозаганское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3 3</w:t>
            </w:r>
            <w:bookmarkStart w:id="0" w:name="_GoBack"/>
            <w:bookmarkEnd w:id="0"/>
            <w:r w:rsidRPr="00442FA6">
              <w:t>78,30000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>
              <w:t>7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Подлопатинское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1 946,10000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>
              <w:t>8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Саганнурское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50,00000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>
              <w:t>9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Тугнуйское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2 545,80000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0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Харашибирское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2 514,60000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1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Хонхолойское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1 993,50000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2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Хошун-Узурское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1 074,60000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3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Цолгинское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2 015,20000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4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Шаралдайское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3 461,30000</w:t>
            </w:r>
          </w:p>
        </w:tc>
      </w:tr>
      <w:tr w:rsidR="00901B99" w:rsidRPr="000602C2" w:rsidTr="00BB3CE5">
        <w:tc>
          <w:tcPr>
            <w:tcW w:w="4788" w:type="dxa"/>
            <w:gridSpan w:val="2"/>
          </w:tcPr>
          <w:p w:rsidR="00901B99" w:rsidRPr="00250093" w:rsidRDefault="00901B99" w:rsidP="00901B99">
            <w:pPr>
              <w:jc w:val="center"/>
            </w:pPr>
            <w:r w:rsidRPr="00250093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901B99" w:rsidRPr="00AD23A0" w:rsidRDefault="00C41D99" w:rsidP="00353E35">
            <w:pPr>
              <w:jc w:val="right"/>
              <w:rPr>
                <w:szCs w:val="20"/>
              </w:rPr>
            </w:pPr>
            <w:r w:rsidRPr="00C41D99">
              <w:rPr>
                <w:szCs w:val="20"/>
              </w:rPr>
              <w:t>11 280,00000</w:t>
            </w:r>
          </w:p>
        </w:tc>
      </w:tr>
      <w:tr w:rsidR="00AD23A0" w:rsidRPr="000602C2" w:rsidTr="00BB3CE5">
        <w:tc>
          <w:tcPr>
            <w:tcW w:w="4788" w:type="dxa"/>
            <w:gridSpan w:val="2"/>
          </w:tcPr>
          <w:p w:rsidR="00AD23A0" w:rsidRPr="00250093" w:rsidRDefault="00AD23A0" w:rsidP="00AD23A0">
            <w:pPr>
              <w:jc w:val="center"/>
            </w:pPr>
            <w:r w:rsidRPr="00250093"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AD23A0" w:rsidRPr="00AD23A0" w:rsidRDefault="00AD23A0" w:rsidP="00353E35">
            <w:pPr>
              <w:jc w:val="right"/>
              <w:rPr>
                <w:szCs w:val="20"/>
              </w:rPr>
            </w:pPr>
            <w:r w:rsidRPr="00AD23A0">
              <w:rPr>
                <w:szCs w:val="20"/>
              </w:rPr>
              <w:t>37 720,00000</w:t>
            </w:r>
          </w:p>
        </w:tc>
      </w:tr>
    </w:tbl>
    <w:p w:rsidR="00BA685F" w:rsidRDefault="00BA685F" w:rsidP="00BA685F">
      <w:pPr>
        <w:jc w:val="right"/>
        <w:rPr>
          <w:rFonts w:cs="Times New Roman"/>
          <w:sz w:val="24"/>
          <w:szCs w:val="24"/>
        </w:rPr>
      </w:pPr>
    </w:p>
    <w:p w:rsidR="003A79EC" w:rsidRPr="004A7D54" w:rsidRDefault="003A79EC" w:rsidP="00BA685F">
      <w:pPr>
        <w:jc w:val="right"/>
        <w:rPr>
          <w:rFonts w:cs="Times New Roman"/>
          <w:sz w:val="24"/>
          <w:szCs w:val="24"/>
        </w:rPr>
      </w:pPr>
    </w:p>
    <w:p w:rsidR="00B71E0B" w:rsidRDefault="00B71E0B" w:rsidP="00BA685F">
      <w:pPr>
        <w:jc w:val="right"/>
        <w:rPr>
          <w:rFonts w:cs="Times New Roman"/>
          <w:sz w:val="24"/>
          <w:szCs w:val="24"/>
        </w:rPr>
      </w:pPr>
    </w:p>
    <w:p w:rsidR="002F1AA6" w:rsidRPr="000602C2" w:rsidRDefault="002F1AA6" w:rsidP="002F1AA6">
      <w:pPr>
        <w:jc w:val="right"/>
        <w:rPr>
          <w:rFonts w:cs="Times New Roman"/>
          <w:szCs w:val="20"/>
        </w:rPr>
      </w:pPr>
      <w:r w:rsidRPr="00982473">
        <w:rPr>
          <w:rFonts w:cs="Times New Roman"/>
          <w:szCs w:val="20"/>
        </w:rPr>
        <w:t>Таблица 3</w:t>
      </w:r>
    </w:p>
    <w:p w:rsidR="002F1AA6" w:rsidRPr="0036276C" w:rsidRDefault="002F1AA6" w:rsidP="002F1AA6">
      <w:pPr>
        <w:jc w:val="right"/>
        <w:rPr>
          <w:rFonts w:cs="Times New Roman"/>
          <w:sz w:val="16"/>
          <w:szCs w:val="16"/>
        </w:rPr>
      </w:pPr>
    </w:p>
    <w:p w:rsidR="002F1AA6" w:rsidRPr="0083136B" w:rsidRDefault="002F1AA6" w:rsidP="002F1AA6">
      <w:pPr>
        <w:jc w:val="center"/>
        <w:outlineLvl w:val="0"/>
        <w:rPr>
          <w:szCs w:val="20"/>
        </w:rPr>
      </w:pPr>
      <w:r w:rsidRPr="0083136B">
        <w:rPr>
          <w:szCs w:val="20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2F1AA6" w:rsidRPr="000602C2" w:rsidRDefault="002F1AA6" w:rsidP="002F1AA6">
      <w:pPr>
        <w:jc w:val="right"/>
      </w:pPr>
      <w:r w:rsidRPr="0083136B">
        <w:t>тыс. руб</w:t>
      </w:r>
      <w:r w:rsidRPr="000602C2">
        <w:t>.</w:t>
      </w:r>
    </w:p>
    <w:p w:rsidR="002F1AA6" w:rsidRDefault="002F1AA6" w:rsidP="002F1AA6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2F1AA6" w:rsidRPr="002A55ED" w:rsidTr="00B96342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AA6" w:rsidRPr="002A55ED" w:rsidRDefault="002F1AA6" w:rsidP="00B96342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AA6" w:rsidRPr="002A55ED" w:rsidRDefault="002F1AA6" w:rsidP="00B96342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AA6" w:rsidRPr="002A55ED" w:rsidRDefault="002F1AA6" w:rsidP="00B96342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00000</w:t>
            </w:r>
          </w:p>
        </w:tc>
      </w:tr>
      <w:tr w:rsidR="0000620A" w:rsidRPr="002A55ED" w:rsidTr="00B96342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6642E3">
              <w:rPr>
                <w:szCs w:val="20"/>
              </w:rPr>
              <w:t>2</w:t>
            </w:r>
            <w:r>
              <w:rPr>
                <w:szCs w:val="20"/>
              </w:rPr>
              <w:t>,</w:t>
            </w:r>
            <w:r w:rsidR="006642E3">
              <w:rPr>
                <w:szCs w:val="20"/>
              </w:rPr>
              <w:t>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982473" w:rsidP="009824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000</w:t>
            </w:r>
            <w:r w:rsidR="0000620A">
              <w:rPr>
                <w:szCs w:val="20"/>
              </w:rPr>
              <w:t>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  <w:r w:rsidR="0000620A">
              <w:rPr>
                <w:szCs w:val="20"/>
              </w:rPr>
              <w:t>0,00000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620A" w:rsidRDefault="006642E3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00620A">
              <w:rPr>
                <w:szCs w:val="20"/>
              </w:rPr>
              <w:t>0,00000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6642E3">
              <w:rPr>
                <w:szCs w:val="20"/>
              </w:rPr>
              <w:t>50</w:t>
            </w:r>
            <w:r>
              <w:rPr>
                <w:szCs w:val="20"/>
              </w:rPr>
              <w:t>,</w:t>
            </w:r>
            <w:r w:rsidR="006642E3">
              <w:rPr>
                <w:szCs w:val="20"/>
              </w:rPr>
              <w:t>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000</w:t>
            </w:r>
            <w:r w:rsidR="0000620A">
              <w:rPr>
                <w:szCs w:val="20"/>
              </w:rPr>
              <w:t>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00620A">
              <w:rPr>
                <w:szCs w:val="20"/>
              </w:rPr>
              <w:t>5,00000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  <w:r w:rsidR="0000620A">
              <w:rPr>
                <w:szCs w:val="20"/>
              </w:rPr>
              <w:t>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</w:t>
            </w:r>
            <w:r w:rsidR="0000620A">
              <w:rPr>
                <w:szCs w:val="20"/>
              </w:rPr>
              <w:t>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620A" w:rsidRDefault="0000620A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6642E3">
              <w:rPr>
                <w:szCs w:val="20"/>
              </w:rPr>
              <w:t>8</w:t>
            </w:r>
            <w:r>
              <w:rPr>
                <w:szCs w:val="20"/>
              </w:rPr>
              <w:t>0,00000</w:t>
            </w:r>
          </w:p>
        </w:tc>
      </w:tr>
      <w:tr w:rsidR="0000620A" w:rsidRPr="00906445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Pr="00906445" w:rsidRDefault="0000620A" w:rsidP="0000620A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Pr="00B77A45" w:rsidRDefault="0000620A" w:rsidP="0000620A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620A" w:rsidRPr="003B488C" w:rsidRDefault="0000620A" w:rsidP="00982473">
            <w:pPr>
              <w:jc w:val="right"/>
              <w:rPr>
                <w:b/>
                <w:szCs w:val="20"/>
              </w:rPr>
            </w:pPr>
            <w:r w:rsidRPr="007B1B93">
              <w:rPr>
                <w:b/>
                <w:szCs w:val="20"/>
              </w:rPr>
              <w:t xml:space="preserve">2 </w:t>
            </w:r>
            <w:r w:rsidR="00982473">
              <w:rPr>
                <w:b/>
                <w:szCs w:val="20"/>
              </w:rPr>
              <w:t>732</w:t>
            </w:r>
            <w:r w:rsidRPr="007B1B93">
              <w:rPr>
                <w:b/>
                <w:szCs w:val="20"/>
              </w:rPr>
              <w:t>,</w:t>
            </w:r>
            <w:r w:rsidR="00982473">
              <w:rPr>
                <w:b/>
                <w:szCs w:val="20"/>
              </w:rPr>
              <w:t>000</w:t>
            </w:r>
            <w:r w:rsidRPr="007B1B93">
              <w:rPr>
                <w:b/>
                <w:szCs w:val="20"/>
              </w:rPr>
              <w:t>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516F2C">
      <w:footerReference w:type="default" r:id="rId8"/>
      <w:pgSz w:w="11906" w:h="16838" w:code="9"/>
      <w:pgMar w:top="567" w:right="849" w:bottom="851" w:left="1560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116" w:rsidRDefault="00403116" w:rsidP="005152A2">
      <w:r>
        <w:separator/>
      </w:r>
    </w:p>
  </w:endnote>
  <w:endnote w:type="continuationSeparator" w:id="0">
    <w:p w:rsidR="00403116" w:rsidRDefault="0040311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1674703"/>
      <w:docPartObj>
        <w:docPartGallery w:val="Page Numbers (Bottom of Page)"/>
        <w:docPartUnique/>
      </w:docPartObj>
    </w:sdtPr>
    <w:sdtContent>
      <w:p w:rsidR="00C41D99" w:rsidRDefault="00ED0613">
        <w:pPr>
          <w:pStyle w:val="aa"/>
          <w:jc w:val="center"/>
        </w:pPr>
        <w:r>
          <w:fldChar w:fldCharType="begin"/>
        </w:r>
        <w:r w:rsidR="00C41D99">
          <w:instrText xml:space="preserve"> PAGE   \* MERGEFORMAT </w:instrText>
        </w:r>
        <w:r>
          <w:fldChar w:fldCharType="separate"/>
        </w:r>
        <w:r w:rsidR="003B0C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1D99" w:rsidRDefault="00C41D9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116" w:rsidRDefault="00403116" w:rsidP="005152A2">
      <w:r>
        <w:separator/>
      </w:r>
    </w:p>
  </w:footnote>
  <w:footnote w:type="continuationSeparator" w:id="0">
    <w:p w:rsidR="00403116" w:rsidRDefault="0040311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20A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3617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2305"/>
    <w:rsid w:val="00084164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1F3F"/>
    <w:rsid w:val="000A4354"/>
    <w:rsid w:val="000B1628"/>
    <w:rsid w:val="000B6098"/>
    <w:rsid w:val="000C06DD"/>
    <w:rsid w:val="000C0721"/>
    <w:rsid w:val="000C1C8D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13F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733"/>
    <w:rsid w:val="00104BF6"/>
    <w:rsid w:val="00105113"/>
    <w:rsid w:val="00111054"/>
    <w:rsid w:val="001121AF"/>
    <w:rsid w:val="00112358"/>
    <w:rsid w:val="001123A4"/>
    <w:rsid w:val="00112707"/>
    <w:rsid w:val="001133FC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B23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5D32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76D81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233E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4D64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24D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3257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0093"/>
    <w:rsid w:val="00251F62"/>
    <w:rsid w:val="002523B9"/>
    <w:rsid w:val="002537BB"/>
    <w:rsid w:val="00253BB4"/>
    <w:rsid w:val="002547A2"/>
    <w:rsid w:val="00254F38"/>
    <w:rsid w:val="002553EF"/>
    <w:rsid w:val="00255DE1"/>
    <w:rsid w:val="00256DEB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6D9F"/>
    <w:rsid w:val="0029737D"/>
    <w:rsid w:val="002976E3"/>
    <w:rsid w:val="002A01E0"/>
    <w:rsid w:val="002A35D1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1AA6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52C"/>
    <w:rsid w:val="00311DC9"/>
    <w:rsid w:val="00312C1C"/>
    <w:rsid w:val="00316A03"/>
    <w:rsid w:val="0032077F"/>
    <w:rsid w:val="0032252B"/>
    <w:rsid w:val="00322775"/>
    <w:rsid w:val="00324357"/>
    <w:rsid w:val="00324A1B"/>
    <w:rsid w:val="00326509"/>
    <w:rsid w:val="00327054"/>
    <w:rsid w:val="0033045C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5EBF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32E3"/>
    <w:rsid w:val="00353E35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2D4C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A79EC"/>
    <w:rsid w:val="003B0566"/>
    <w:rsid w:val="003B0CDA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D72FE"/>
    <w:rsid w:val="003E0381"/>
    <w:rsid w:val="003E2576"/>
    <w:rsid w:val="003E3981"/>
    <w:rsid w:val="003E7599"/>
    <w:rsid w:val="003F0A29"/>
    <w:rsid w:val="003F1047"/>
    <w:rsid w:val="003F149B"/>
    <w:rsid w:val="003F1C68"/>
    <w:rsid w:val="003F3512"/>
    <w:rsid w:val="003F430C"/>
    <w:rsid w:val="003F4490"/>
    <w:rsid w:val="003F44A3"/>
    <w:rsid w:val="003F60B4"/>
    <w:rsid w:val="003F6612"/>
    <w:rsid w:val="00400FAC"/>
    <w:rsid w:val="004030F2"/>
    <w:rsid w:val="00403116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4045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3866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1828"/>
    <w:rsid w:val="00461E39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96234"/>
    <w:rsid w:val="004A199A"/>
    <w:rsid w:val="004A5F96"/>
    <w:rsid w:val="004A7D54"/>
    <w:rsid w:val="004B0A1C"/>
    <w:rsid w:val="004B1F95"/>
    <w:rsid w:val="004B5430"/>
    <w:rsid w:val="004B589C"/>
    <w:rsid w:val="004B5906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5CC7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459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6F2C"/>
    <w:rsid w:val="005176BF"/>
    <w:rsid w:val="00520875"/>
    <w:rsid w:val="005216E6"/>
    <w:rsid w:val="00521F5B"/>
    <w:rsid w:val="00523D70"/>
    <w:rsid w:val="00525AB5"/>
    <w:rsid w:val="00525B79"/>
    <w:rsid w:val="00532434"/>
    <w:rsid w:val="00532F14"/>
    <w:rsid w:val="00533496"/>
    <w:rsid w:val="0053428A"/>
    <w:rsid w:val="0053449D"/>
    <w:rsid w:val="00535BD1"/>
    <w:rsid w:val="00536315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334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4D33"/>
    <w:rsid w:val="00587338"/>
    <w:rsid w:val="005879A3"/>
    <w:rsid w:val="0059117A"/>
    <w:rsid w:val="005923A0"/>
    <w:rsid w:val="005937EC"/>
    <w:rsid w:val="0059419B"/>
    <w:rsid w:val="00594868"/>
    <w:rsid w:val="00596305"/>
    <w:rsid w:val="00596475"/>
    <w:rsid w:val="00597058"/>
    <w:rsid w:val="00597518"/>
    <w:rsid w:val="005A035D"/>
    <w:rsid w:val="005A108F"/>
    <w:rsid w:val="005A173E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085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5E59"/>
    <w:rsid w:val="005F7499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2F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55CF3"/>
    <w:rsid w:val="006642E3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975D1"/>
    <w:rsid w:val="006A001A"/>
    <w:rsid w:val="006A0566"/>
    <w:rsid w:val="006A2D1F"/>
    <w:rsid w:val="006A34A9"/>
    <w:rsid w:val="006A5919"/>
    <w:rsid w:val="006B00D7"/>
    <w:rsid w:val="006B1B05"/>
    <w:rsid w:val="006B1F8F"/>
    <w:rsid w:val="006B25FF"/>
    <w:rsid w:val="006B3314"/>
    <w:rsid w:val="006B4374"/>
    <w:rsid w:val="006B73AA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083"/>
    <w:rsid w:val="006D459C"/>
    <w:rsid w:val="006D4BD8"/>
    <w:rsid w:val="006D5BC3"/>
    <w:rsid w:val="006D7262"/>
    <w:rsid w:val="006E2873"/>
    <w:rsid w:val="006E2C5A"/>
    <w:rsid w:val="006E5E48"/>
    <w:rsid w:val="006F1330"/>
    <w:rsid w:val="006F2A16"/>
    <w:rsid w:val="006F45E1"/>
    <w:rsid w:val="006F47FB"/>
    <w:rsid w:val="006F4EFC"/>
    <w:rsid w:val="006F5329"/>
    <w:rsid w:val="006F5A48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33C20"/>
    <w:rsid w:val="00741262"/>
    <w:rsid w:val="007421A0"/>
    <w:rsid w:val="00742E77"/>
    <w:rsid w:val="007444EC"/>
    <w:rsid w:val="00745B70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657C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6D6B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2B2"/>
    <w:rsid w:val="007975C6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1B93"/>
    <w:rsid w:val="007B3EBE"/>
    <w:rsid w:val="007B40B1"/>
    <w:rsid w:val="007B4662"/>
    <w:rsid w:val="007B5573"/>
    <w:rsid w:val="007B5EE8"/>
    <w:rsid w:val="007C2EAA"/>
    <w:rsid w:val="007C56C8"/>
    <w:rsid w:val="007C6C28"/>
    <w:rsid w:val="007D1B3C"/>
    <w:rsid w:val="007D1E5F"/>
    <w:rsid w:val="007D2696"/>
    <w:rsid w:val="007D28E7"/>
    <w:rsid w:val="007D345C"/>
    <w:rsid w:val="007D473E"/>
    <w:rsid w:val="007D5870"/>
    <w:rsid w:val="007D5F85"/>
    <w:rsid w:val="007D62F2"/>
    <w:rsid w:val="007D79C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0B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25459"/>
    <w:rsid w:val="0083136B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C6B"/>
    <w:rsid w:val="00841D95"/>
    <w:rsid w:val="0084417F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3F5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96F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5D7C"/>
    <w:rsid w:val="008B60F6"/>
    <w:rsid w:val="008B6258"/>
    <w:rsid w:val="008C1F0F"/>
    <w:rsid w:val="008C3646"/>
    <w:rsid w:val="008C437D"/>
    <w:rsid w:val="008C438B"/>
    <w:rsid w:val="008C43C7"/>
    <w:rsid w:val="008C4653"/>
    <w:rsid w:val="008C5315"/>
    <w:rsid w:val="008C553B"/>
    <w:rsid w:val="008C606E"/>
    <w:rsid w:val="008C624D"/>
    <w:rsid w:val="008C630C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4DB8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0D31"/>
    <w:rsid w:val="00901410"/>
    <w:rsid w:val="00901945"/>
    <w:rsid w:val="00901B99"/>
    <w:rsid w:val="00901CB8"/>
    <w:rsid w:val="0090223C"/>
    <w:rsid w:val="009037A2"/>
    <w:rsid w:val="00904BC3"/>
    <w:rsid w:val="009069A6"/>
    <w:rsid w:val="00906E6E"/>
    <w:rsid w:val="00911126"/>
    <w:rsid w:val="00911AEC"/>
    <w:rsid w:val="00916315"/>
    <w:rsid w:val="00917966"/>
    <w:rsid w:val="009205FE"/>
    <w:rsid w:val="00920F16"/>
    <w:rsid w:val="00921319"/>
    <w:rsid w:val="00922350"/>
    <w:rsid w:val="00922400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2724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2473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6C02"/>
    <w:rsid w:val="0099794C"/>
    <w:rsid w:val="00997991"/>
    <w:rsid w:val="009979A1"/>
    <w:rsid w:val="009A0E58"/>
    <w:rsid w:val="009A1C78"/>
    <w:rsid w:val="009A2BA6"/>
    <w:rsid w:val="009A46A9"/>
    <w:rsid w:val="009A5844"/>
    <w:rsid w:val="009A5BB0"/>
    <w:rsid w:val="009A5E55"/>
    <w:rsid w:val="009A6969"/>
    <w:rsid w:val="009A6EED"/>
    <w:rsid w:val="009B0816"/>
    <w:rsid w:val="009B2F21"/>
    <w:rsid w:val="009B43CE"/>
    <w:rsid w:val="009B4986"/>
    <w:rsid w:val="009B58B2"/>
    <w:rsid w:val="009B6A50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EB8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5F7C"/>
    <w:rsid w:val="00A1750C"/>
    <w:rsid w:val="00A17EF8"/>
    <w:rsid w:val="00A217BB"/>
    <w:rsid w:val="00A22E9C"/>
    <w:rsid w:val="00A249A8"/>
    <w:rsid w:val="00A25F75"/>
    <w:rsid w:val="00A26291"/>
    <w:rsid w:val="00A272C5"/>
    <w:rsid w:val="00A30252"/>
    <w:rsid w:val="00A31755"/>
    <w:rsid w:val="00A32100"/>
    <w:rsid w:val="00A35B87"/>
    <w:rsid w:val="00A3614B"/>
    <w:rsid w:val="00A37620"/>
    <w:rsid w:val="00A40017"/>
    <w:rsid w:val="00A401DD"/>
    <w:rsid w:val="00A419E5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6D6"/>
    <w:rsid w:val="00A9670B"/>
    <w:rsid w:val="00AA1855"/>
    <w:rsid w:val="00AA289E"/>
    <w:rsid w:val="00AA3312"/>
    <w:rsid w:val="00AA38BC"/>
    <w:rsid w:val="00AA5E10"/>
    <w:rsid w:val="00AA6B6A"/>
    <w:rsid w:val="00AB1168"/>
    <w:rsid w:val="00AB170A"/>
    <w:rsid w:val="00AB2447"/>
    <w:rsid w:val="00AB3EA5"/>
    <w:rsid w:val="00AC06AB"/>
    <w:rsid w:val="00AC0B3D"/>
    <w:rsid w:val="00AC226C"/>
    <w:rsid w:val="00AC2603"/>
    <w:rsid w:val="00AC31FD"/>
    <w:rsid w:val="00AC368A"/>
    <w:rsid w:val="00AC37A9"/>
    <w:rsid w:val="00AC444D"/>
    <w:rsid w:val="00AC550F"/>
    <w:rsid w:val="00AD04A8"/>
    <w:rsid w:val="00AD23A0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85B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0487"/>
    <w:rsid w:val="00B21EDA"/>
    <w:rsid w:val="00B22C5D"/>
    <w:rsid w:val="00B23677"/>
    <w:rsid w:val="00B24E0E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1250"/>
    <w:rsid w:val="00B420A5"/>
    <w:rsid w:val="00B42E2A"/>
    <w:rsid w:val="00B43B96"/>
    <w:rsid w:val="00B44741"/>
    <w:rsid w:val="00B459B0"/>
    <w:rsid w:val="00B45CA0"/>
    <w:rsid w:val="00B45CB4"/>
    <w:rsid w:val="00B46BD9"/>
    <w:rsid w:val="00B46C3A"/>
    <w:rsid w:val="00B4702A"/>
    <w:rsid w:val="00B47287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1E0B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29"/>
    <w:rsid w:val="00B92258"/>
    <w:rsid w:val="00B9374E"/>
    <w:rsid w:val="00B95520"/>
    <w:rsid w:val="00B96342"/>
    <w:rsid w:val="00B97BD0"/>
    <w:rsid w:val="00B97D44"/>
    <w:rsid w:val="00BA2B3E"/>
    <w:rsid w:val="00BA2DBB"/>
    <w:rsid w:val="00BA2F5E"/>
    <w:rsid w:val="00BA685F"/>
    <w:rsid w:val="00BB044D"/>
    <w:rsid w:val="00BB081F"/>
    <w:rsid w:val="00BB33E5"/>
    <w:rsid w:val="00BB3BFA"/>
    <w:rsid w:val="00BB3CE5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2F98"/>
    <w:rsid w:val="00C133B8"/>
    <w:rsid w:val="00C147D5"/>
    <w:rsid w:val="00C15A90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0EE5"/>
    <w:rsid w:val="00C33439"/>
    <w:rsid w:val="00C33447"/>
    <w:rsid w:val="00C35D62"/>
    <w:rsid w:val="00C365E1"/>
    <w:rsid w:val="00C406BE"/>
    <w:rsid w:val="00C40FEF"/>
    <w:rsid w:val="00C415C0"/>
    <w:rsid w:val="00C41C8F"/>
    <w:rsid w:val="00C41D99"/>
    <w:rsid w:val="00C42D98"/>
    <w:rsid w:val="00C43FE9"/>
    <w:rsid w:val="00C44AF3"/>
    <w:rsid w:val="00C467C5"/>
    <w:rsid w:val="00C47BFD"/>
    <w:rsid w:val="00C47C97"/>
    <w:rsid w:val="00C50318"/>
    <w:rsid w:val="00C51969"/>
    <w:rsid w:val="00C51E3A"/>
    <w:rsid w:val="00C54F8F"/>
    <w:rsid w:val="00C55138"/>
    <w:rsid w:val="00C559FB"/>
    <w:rsid w:val="00C5649C"/>
    <w:rsid w:val="00C61271"/>
    <w:rsid w:val="00C61DDC"/>
    <w:rsid w:val="00C61FA7"/>
    <w:rsid w:val="00C62C3F"/>
    <w:rsid w:val="00C635EF"/>
    <w:rsid w:val="00C63756"/>
    <w:rsid w:val="00C657AF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8E7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863"/>
    <w:rsid w:val="00CF2BF7"/>
    <w:rsid w:val="00CF2E3C"/>
    <w:rsid w:val="00CF323F"/>
    <w:rsid w:val="00CF69B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A8E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415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6E1F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034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05DC"/>
    <w:rsid w:val="00DC1C49"/>
    <w:rsid w:val="00DC2C46"/>
    <w:rsid w:val="00DC315A"/>
    <w:rsid w:val="00DC3272"/>
    <w:rsid w:val="00DC347C"/>
    <w:rsid w:val="00DC37CA"/>
    <w:rsid w:val="00DC4B66"/>
    <w:rsid w:val="00DC4D45"/>
    <w:rsid w:val="00DC5294"/>
    <w:rsid w:val="00DC5E59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1E8A"/>
    <w:rsid w:val="00E12BF6"/>
    <w:rsid w:val="00E13620"/>
    <w:rsid w:val="00E1412A"/>
    <w:rsid w:val="00E1450E"/>
    <w:rsid w:val="00E14740"/>
    <w:rsid w:val="00E14AC8"/>
    <w:rsid w:val="00E20FE3"/>
    <w:rsid w:val="00E2104F"/>
    <w:rsid w:val="00E22019"/>
    <w:rsid w:val="00E231D3"/>
    <w:rsid w:val="00E24079"/>
    <w:rsid w:val="00E24425"/>
    <w:rsid w:val="00E24752"/>
    <w:rsid w:val="00E248BE"/>
    <w:rsid w:val="00E261C6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5551"/>
    <w:rsid w:val="00E664E0"/>
    <w:rsid w:val="00E7198D"/>
    <w:rsid w:val="00E7301A"/>
    <w:rsid w:val="00E74857"/>
    <w:rsid w:val="00E74D6A"/>
    <w:rsid w:val="00E75E58"/>
    <w:rsid w:val="00E800E8"/>
    <w:rsid w:val="00E82A1A"/>
    <w:rsid w:val="00E83E8B"/>
    <w:rsid w:val="00E867B9"/>
    <w:rsid w:val="00E86F9D"/>
    <w:rsid w:val="00E92938"/>
    <w:rsid w:val="00E9357F"/>
    <w:rsid w:val="00E95130"/>
    <w:rsid w:val="00E95363"/>
    <w:rsid w:val="00E95BB8"/>
    <w:rsid w:val="00E97822"/>
    <w:rsid w:val="00EA0D51"/>
    <w:rsid w:val="00EA0E8D"/>
    <w:rsid w:val="00EA3EC8"/>
    <w:rsid w:val="00EA442A"/>
    <w:rsid w:val="00EA56AB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2D13"/>
    <w:rsid w:val="00EC313A"/>
    <w:rsid w:val="00EC3DF7"/>
    <w:rsid w:val="00EC4A3F"/>
    <w:rsid w:val="00EC6E44"/>
    <w:rsid w:val="00EC72AA"/>
    <w:rsid w:val="00EC7342"/>
    <w:rsid w:val="00EC7E61"/>
    <w:rsid w:val="00ED0613"/>
    <w:rsid w:val="00ED2A9B"/>
    <w:rsid w:val="00ED4A39"/>
    <w:rsid w:val="00ED61C1"/>
    <w:rsid w:val="00EE15FC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49FD"/>
    <w:rsid w:val="00F0546A"/>
    <w:rsid w:val="00F05947"/>
    <w:rsid w:val="00F06083"/>
    <w:rsid w:val="00F10098"/>
    <w:rsid w:val="00F12D8A"/>
    <w:rsid w:val="00F139E8"/>
    <w:rsid w:val="00F13EC3"/>
    <w:rsid w:val="00F15C6A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647"/>
    <w:rsid w:val="00F37901"/>
    <w:rsid w:val="00F413E5"/>
    <w:rsid w:val="00F41644"/>
    <w:rsid w:val="00F42CD4"/>
    <w:rsid w:val="00F42E63"/>
    <w:rsid w:val="00F4404A"/>
    <w:rsid w:val="00F47863"/>
    <w:rsid w:val="00F50675"/>
    <w:rsid w:val="00F51B1F"/>
    <w:rsid w:val="00F51E19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7C6"/>
    <w:rsid w:val="00F77D3F"/>
    <w:rsid w:val="00F80314"/>
    <w:rsid w:val="00F8068F"/>
    <w:rsid w:val="00F80CF8"/>
    <w:rsid w:val="00F8121E"/>
    <w:rsid w:val="00F821D2"/>
    <w:rsid w:val="00F82F4F"/>
    <w:rsid w:val="00F8325B"/>
    <w:rsid w:val="00F84282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083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0C98"/>
    <w:rsid w:val="00FD3420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229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7D2EA-A3FF-43DD-814F-7B036E9A2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2946</TotalTime>
  <Pages>12</Pages>
  <Words>42274</Words>
  <Characters>240963</Characters>
  <Application>Microsoft Office Word</Application>
  <DocSecurity>0</DocSecurity>
  <Lines>2008</Lines>
  <Paragraphs>565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201</cp:revision>
  <cp:lastPrinted>2025-11-24T06:17:00Z</cp:lastPrinted>
  <dcterms:created xsi:type="dcterms:W3CDTF">2023-09-27T02:32:00Z</dcterms:created>
  <dcterms:modified xsi:type="dcterms:W3CDTF">2026-03-27T01:31:00Z</dcterms:modified>
</cp:coreProperties>
</file>